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DAD72" w14:textId="68015F86" w:rsidR="00C825EB" w:rsidRPr="00B83DB6" w:rsidRDefault="00B83DB6" w:rsidP="00762531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重度訪問介護従事者養成研修受講申込書</w:t>
      </w:r>
    </w:p>
    <w:p w14:paraId="124F45E8" w14:textId="27AA6990" w:rsidR="00B83DB6" w:rsidRPr="00DE2D93" w:rsidRDefault="00DE2D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特定非営利活動法人とことこ　宛　　　　　　 申込日</w:t>
      </w:r>
      <w:r w:rsidRPr="00720ADC">
        <w:rPr>
          <w:rFonts w:ascii="HG丸ｺﾞｼｯｸM-PRO" w:eastAsia="HG丸ｺﾞｼｯｸM-PRO" w:hAnsi="HG丸ｺﾞｼｯｸM-PRO" w:hint="eastAsia"/>
          <w:vertAlign w:val="superscript"/>
        </w:rPr>
        <w:t>※</w:t>
      </w:r>
      <w:r>
        <w:rPr>
          <w:rFonts w:ascii="HG丸ｺﾞｼｯｸM-PRO" w:eastAsia="HG丸ｺﾞｼｯｸM-PRO" w:hAnsi="HG丸ｺﾞｼｯｸM-PRO" w:hint="eastAsia"/>
        </w:rPr>
        <w:t xml:space="preserve">　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45"/>
        <w:gridCol w:w="1139"/>
        <w:gridCol w:w="277"/>
        <w:gridCol w:w="1418"/>
      </w:tblGrid>
      <w:tr w:rsidR="00B83DB6" w14:paraId="64EB1A80" w14:textId="77777777" w:rsidTr="00C34BEF">
        <w:tc>
          <w:tcPr>
            <w:tcW w:w="1413" w:type="dxa"/>
          </w:tcPr>
          <w:p w14:paraId="0569A535" w14:textId="4221FD84" w:rsidR="00B83DB6" w:rsidRPr="00720ADC" w:rsidRDefault="00720ADC" w:rsidP="00B83D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  <w:r w:rsidRPr="00720ADC">
              <w:rPr>
                <w:rFonts w:ascii="HG丸ｺﾞｼｯｸM-PRO" w:eastAsia="HG丸ｺﾞｼｯｸM-PRO" w:hAnsi="HG丸ｺﾞｼｯｸM-PRO" w:hint="eastAsia"/>
                <w:vertAlign w:val="superscript"/>
              </w:rPr>
              <w:t>※</w:t>
            </w:r>
          </w:p>
          <w:p w14:paraId="45DB5FDB" w14:textId="518DF623" w:rsidR="00B83DB6" w:rsidRPr="00720ADC" w:rsidRDefault="00B83DB6" w:rsidP="00B83D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20ADC">
              <w:rPr>
                <w:rFonts w:ascii="HG丸ｺﾞｼｯｸM-PRO" w:eastAsia="HG丸ｺﾞｼｯｸM-PRO" w:hAnsi="HG丸ｺﾞｼｯｸM-PRO" w:hint="eastAsia"/>
              </w:rPr>
              <w:t>氏名</w:t>
            </w:r>
            <w:r w:rsidR="00720ADC" w:rsidRPr="00720ADC">
              <w:rPr>
                <w:rFonts w:ascii="HG丸ｺﾞｼｯｸM-PRO" w:eastAsia="HG丸ｺﾞｼｯｸM-PRO" w:hAnsi="HG丸ｺﾞｼｯｸM-PRO" w:hint="eastAsia"/>
                <w:vertAlign w:val="superscript"/>
              </w:rPr>
              <w:t>※</w:t>
            </w:r>
          </w:p>
        </w:tc>
        <w:tc>
          <w:tcPr>
            <w:tcW w:w="4247" w:type="dxa"/>
            <w:gridSpan w:val="3"/>
          </w:tcPr>
          <w:p w14:paraId="3E59ED11" w14:textId="2CB90AF6" w:rsidR="00B83DB6" w:rsidRDefault="00B83DB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  <w:gridSpan w:val="2"/>
          </w:tcPr>
          <w:p w14:paraId="1AE86970" w14:textId="04E1D7DE" w:rsidR="00B83DB6" w:rsidRDefault="00B83DB6" w:rsidP="00B83DB6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418" w:type="dxa"/>
          </w:tcPr>
          <w:p w14:paraId="6121B35E" w14:textId="47877EF5" w:rsidR="00B83DB6" w:rsidRDefault="00B83DB6" w:rsidP="00B83DB6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B83DB6" w14:paraId="288D511F" w14:textId="77777777" w:rsidTr="00C34BEF">
        <w:trPr>
          <w:trHeight w:val="624"/>
        </w:trPr>
        <w:tc>
          <w:tcPr>
            <w:tcW w:w="1413" w:type="dxa"/>
          </w:tcPr>
          <w:p w14:paraId="2A649C48" w14:textId="4E287475" w:rsidR="00B83DB6" w:rsidRPr="00720ADC" w:rsidRDefault="00B83DB6" w:rsidP="00B83DB6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</w:rPr>
            </w:pPr>
            <w:r w:rsidRPr="00720ADC">
              <w:rPr>
                <w:rFonts w:ascii="HG丸ｺﾞｼｯｸM-PRO" w:eastAsia="HG丸ｺﾞｼｯｸM-PRO" w:hAnsi="HG丸ｺﾞｼｯｸM-PRO" w:hint="eastAsia"/>
              </w:rPr>
              <w:t>生年月日</w:t>
            </w:r>
            <w:r w:rsidR="00720ADC" w:rsidRPr="00720ADC">
              <w:rPr>
                <w:rFonts w:ascii="HG丸ｺﾞｼｯｸM-PRO" w:eastAsia="HG丸ｺﾞｼｯｸM-PRO" w:hAnsi="HG丸ｺﾞｼｯｸM-PRO" w:hint="eastAsia"/>
                <w:vertAlign w:val="superscript"/>
              </w:rPr>
              <w:t>※</w:t>
            </w:r>
          </w:p>
        </w:tc>
        <w:tc>
          <w:tcPr>
            <w:tcW w:w="7081" w:type="dxa"/>
            <w:gridSpan w:val="6"/>
          </w:tcPr>
          <w:p w14:paraId="1DDC53F3" w14:textId="6B83B3C7" w:rsidR="00B83DB6" w:rsidRDefault="00B83DB6" w:rsidP="00C34BEF">
            <w:pPr>
              <w:spacing w:beforeLines="40" w:before="144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昭・平　　　年　　　月　　　日（満　　　　歳）</w:t>
            </w:r>
          </w:p>
        </w:tc>
      </w:tr>
      <w:tr w:rsidR="00B83DB6" w14:paraId="0A3B440C" w14:textId="77777777" w:rsidTr="00C34BEF">
        <w:trPr>
          <w:trHeight w:val="680"/>
        </w:trPr>
        <w:tc>
          <w:tcPr>
            <w:tcW w:w="1413" w:type="dxa"/>
          </w:tcPr>
          <w:p w14:paraId="506DD373" w14:textId="01087AE2" w:rsidR="00B83DB6" w:rsidRPr="00720ADC" w:rsidRDefault="00B83DB6" w:rsidP="00C34BEF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</w:rPr>
            </w:pPr>
            <w:r w:rsidRPr="00720ADC">
              <w:rPr>
                <w:rFonts w:ascii="HG丸ｺﾞｼｯｸM-PRO" w:eastAsia="HG丸ｺﾞｼｯｸM-PRO" w:hAnsi="HG丸ｺﾞｼｯｸM-PRO" w:hint="eastAsia"/>
              </w:rPr>
              <w:t>住所</w:t>
            </w:r>
            <w:r w:rsidR="00720ADC" w:rsidRPr="00720ADC">
              <w:rPr>
                <w:rFonts w:ascii="HG丸ｺﾞｼｯｸM-PRO" w:eastAsia="HG丸ｺﾞｼｯｸM-PRO" w:hAnsi="HG丸ｺﾞｼｯｸM-PRO" w:hint="eastAsia"/>
                <w:vertAlign w:val="superscript"/>
              </w:rPr>
              <w:t>※</w:t>
            </w:r>
          </w:p>
        </w:tc>
        <w:tc>
          <w:tcPr>
            <w:tcW w:w="7081" w:type="dxa"/>
            <w:gridSpan w:val="6"/>
          </w:tcPr>
          <w:p w14:paraId="14C2A4DC" w14:textId="3996010C" w:rsidR="00B83DB6" w:rsidRDefault="00B83DB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B83DB6" w14:paraId="29108031" w14:textId="77777777" w:rsidTr="00C34BEF">
        <w:trPr>
          <w:trHeight w:val="737"/>
        </w:trPr>
        <w:tc>
          <w:tcPr>
            <w:tcW w:w="1413" w:type="dxa"/>
          </w:tcPr>
          <w:p w14:paraId="63A4F947" w14:textId="3D5EE36E" w:rsidR="00B83DB6" w:rsidRPr="00720ADC" w:rsidRDefault="00B83DB6" w:rsidP="00B83DB6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</w:rPr>
            </w:pPr>
            <w:r w:rsidRPr="00720ADC">
              <w:rPr>
                <w:rFonts w:ascii="HG丸ｺﾞｼｯｸM-PRO" w:eastAsia="HG丸ｺﾞｼｯｸM-PRO" w:hAnsi="HG丸ｺﾞｼｯｸM-PRO" w:hint="eastAsia"/>
              </w:rPr>
              <w:t>電話番号</w:t>
            </w:r>
            <w:r w:rsidR="00720ADC" w:rsidRPr="00720ADC">
              <w:rPr>
                <w:rFonts w:ascii="HG丸ｺﾞｼｯｸM-PRO" w:eastAsia="HG丸ｺﾞｼｯｸM-PRO" w:hAnsi="HG丸ｺﾞｼｯｸM-PRO" w:hint="eastAsia"/>
                <w:vertAlign w:val="superscript"/>
              </w:rPr>
              <w:t>※</w:t>
            </w:r>
          </w:p>
        </w:tc>
        <w:tc>
          <w:tcPr>
            <w:tcW w:w="7081" w:type="dxa"/>
            <w:gridSpan w:val="6"/>
          </w:tcPr>
          <w:p w14:paraId="55D35FD6" w14:textId="7F03FA5E" w:rsidR="00B83DB6" w:rsidRDefault="00B83DB6" w:rsidP="00B83DB6">
            <w:pPr>
              <w:spacing w:beforeLines="50" w:before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　　　　　　　　　　　　　　携帯</w:t>
            </w:r>
          </w:p>
        </w:tc>
      </w:tr>
      <w:tr w:rsidR="00720ADC" w14:paraId="647EE47F" w14:textId="77777777" w:rsidTr="00C34BEF">
        <w:trPr>
          <w:trHeight w:val="510"/>
        </w:trPr>
        <w:tc>
          <w:tcPr>
            <w:tcW w:w="1413" w:type="dxa"/>
          </w:tcPr>
          <w:p w14:paraId="49A76401" w14:textId="34C77CD6" w:rsidR="00720ADC" w:rsidRDefault="00720ADC" w:rsidP="00762531">
            <w:pPr>
              <w:spacing w:beforeLines="20" w:before="72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m</w:t>
            </w:r>
            <w:r>
              <w:rPr>
                <w:rFonts w:ascii="HG丸ｺﾞｼｯｸM-PRO" w:eastAsia="HG丸ｺﾞｼｯｸM-PRO" w:hAnsi="HG丸ｺﾞｼｯｸM-PRO"/>
              </w:rPr>
              <w:t>ail</w:t>
            </w:r>
            <w:r w:rsidR="00AC729E" w:rsidRPr="00720ADC">
              <w:rPr>
                <w:rFonts w:ascii="HG丸ｺﾞｼｯｸM-PRO" w:eastAsia="HG丸ｺﾞｼｯｸM-PRO" w:hAnsi="HG丸ｺﾞｼｯｸM-PRO" w:hint="eastAsia"/>
                <w:vertAlign w:val="superscript"/>
              </w:rPr>
              <w:t>※</w:t>
            </w:r>
          </w:p>
        </w:tc>
        <w:tc>
          <w:tcPr>
            <w:tcW w:w="7081" w:type="dxa"/>
            <w:gridSpan w:val="6"/>
          </w:tcPr>
          <w:p w14:paraId="35B46476" w14:textId="77777777" w:rsidR="00720ADC" w:rsidRDefault="00720ADC" w:rsidP="007625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4BEF" w14:paraId="04DEE5DD" w14:textId="77777777" w:rsidTr="00C34BEF">
        <w:trPr>
          <w:trHeight w:val="397"/>
        </w:trPr>
        <w:tc>
          <w:tcPr>
            <w:tcW w:w="1413" w:type="dxa"/>
            <w:vMerge w:val="restart"/>
          </w:tcPr>
          <w:p w14:paraId="628606D5" w14:textId="2949C8E2" w:rsidR="00C34BEF" w:rsidRDefault="00C34BEF" w:rsidP="00AD41C6">
            <w:pPr>
              <w:spacing w:beforeLines="100" w:before="36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希望参加</w:t>
            </w:r>
          </w:p>
          <w:p w14:paraId="3FA6323B" w14:textId="77777777" w:rsidR="00C34BEF" w:rsidRDefault="00C34BEF" w:rsidP="00AD41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期間</w:t>
            </w:r>
          </w:p>
          <w:p w14:paraId="2911F0B8" w14:textId="6FF92937" w:rsidR="00C34BEF" w:rsidRDefault="00C34BEF" w:rsidP="00AD41C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令和３年度</w:t>
            </w:r>
          </w:p>
        </w:tc>
        <w:tc>
          <w:tcPr>
            <w:tcW w:w="1701" w:type="dxa"/>
          </w:tcPr>
          <w:p w14:paraId="11A9A74C" w14:textId="33E92DCB" w:rsidR="00C34BEF" w:rsidRDefault="00C34BEF" w:rsidP="0076253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□令和３年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1701" w:type="dxa"/>
          </w:tcPr>
          <w:p w14:paraId="3483BA98" w14:textId="11B3657F" w:rsidR="00C34BEF" w:rsidRDefault="00C34BEF" w:rsidP="0076253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□令和３年７月</w:t>
            </w:r>
          </w:p>
        </w:tc>
        <w:tc>
          <w:tcPr>
            <w:tcW w:w="1984" w:type="dxa"/>
            <w:gridSpan w:val="2"/>
          </w:tcPr>
          <w:p w14:paraId="3C9A2499" w14:textId="7E4AA0FD" w:rsidR="00C34BEF" w:rsidRDefault="00C34BEF" w:rsidP="0076253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□令和３年１０月</w:t>
            </w:r>
          </w:p>
        </w:tc>
        <w:tc>
          <w:tcPr>
            <w:tcW w:w="1695" w:type="dxa"/>
            <w:gridSpan w:val="2"/>
          </w:tcPr>
          <w:p w14:paraId="304C9438" w14:textId="47103E09" w:rsidR="00C34BEF" w:rsidRDefault="00C34BEF" w:rsidP="0076253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□令和４年１月</w:t>
            </w:r>
          </w:p>
        </w:tc>
      </w:tr>
      <w:tr w:rsidR="00C34BEF" w14:paraId="3DA6C583" w14:textId="77777777" w:rsidTr="00C34BEF">
        <w:trPr>
          <w:trHeight w:val="397"/>
        </w:trPr>
        <w:tc>
          <w:tcPr>
            <w:tcW w:w="1413" w:type="dxa"/>
            <w:vMerge/>
          </w:tcPr>
          <w:p w14:paraId="24D95E69" w14:textId="77777777" w:rsidR="00C34BEF" w:rsidRDefault="00C34BEF" w:rsidP="00AD41C6">
            <w:pPr>
              <w:spacing w:beforeLines="100" w:before="360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701" w:type="dxa"/>
          </w:tcPr>
          <w:p w14:paraId="3AE2D6FC" w14:textId="38BA0F49" w:rsidR="00C34BEF" w:rsidRDefault="00C34BEF" w:rsidP="00762531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□令和３年５月</w:t>
            </w:r>
          </w:p>
        </w:tc>
        <w:tc>
          <w:tcPr>
            <w:tcW w:w="1701" w:type="dxa"/>
          </w:tcPr>
          <w:p w14:paraId="2B5E46DB" w14:textId="2D2D610D" w:rsidR="00C34BEF" w:rsidRDefault="00C34BEF" w:rsidP="00762531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□令和３年８月</w:t>
            </w:r>
          </w:p>
        </w:tc>
        <w:tc>
          <w:tcPr>
            <w:tcW w:w="1984" w:type="dxa"/>
            <w:gridSpan w:val="2"/>
          </w:tcPr>
          <w:p w14:paraId="5AD11A12" w14:textId="7FE8A8FC" w:rsidR="00C34BEF" w:rsidRDefault="00C34BEF" w:rsidP="00762531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□令和３年１１月</w:t>
            </w:r>
          </w:p>
        </w:tc>
        <w:tc>
          <w:tcPr>
            <w:tcW w:w="1695" w:type="dxa"/>
            <w:gridSpan w:val="2"/>
          </w:tcPr>
          <w:p w14:paraId="4207BB3C" w14:textId="1F826D6A" w:rsidR="00C34BEF" w:rsidRDefault="00C34BEF" w:rsidP="00762531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□令和４年２月</w:t>
            </w:r>
          </w:p>
        </w:tc>
      </w:tr>
      <w:tr w:rsidR="00C34BEF" w14:paraId="007EC1BF" w14:textId="77777777" w:rsidTr="00C34BEF">
        <w:trPr>
          <w:trHeight w:val="397"/>
        </w:trPr>
        <w:tc>
          <w:tcPr>
            <w:tcW w:w="1413" w:type="dxa"/>
            <w:vMerge/>
          </w:tcPr>
          <w:p w14:paraId="41F40ED4" w14:textId="77777777" w:rsidR="00C34BEF" w:rsidRDefault="00C34BEF" w:rsidP="00AD41C6">
            <w:pPr>
              <w:spacing w:beforeLines="100" w:before="360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701" w:type="dxa"/>
          </w:tcPr>
          <w:p w14:paraId="3A591AB3" w14:textId="7D0CFC30" w:rsidR="00C34BEF" w:rsidRDefault="00C34BEF" w:rsidP="00762531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□令和３年６月</w:t>
            </w:r>
          </w:p>
        </w:tc>
        <w:tc>
          <w:tcPr>
            <w:tcW w:w="1701" w:type="dxa"/>
          </w:tcPr>
          <w:p w14:paraId="07620CE3" w14:textId="27ECF4B2" w:rsidR="00C34BEF" w:rsidRDefault="00C34BEF" w:rsidP="00762531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□令和３年９月</w:t>
            </w:r>
          </w:p>
        </w:tc>
        <w:tc>
          <w:tcPr>
            <w:tcW w:w="1984" w:type="dxa"/>
            <w:gridSpan w:val="2"/>
          </w:tcPr>
          <w:p w14:paraId="57951B5B" w14:textId="553F3777" w:rsidR="00C34BEF" w:rsidRDefault="00C34BEF" w:rsidP="00762531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□令和３年１２月</w:t>
            </w:r>
          </w:p>
        </w:tc>
        <w:tc>
          <w:tcPr>
            <w:tcW w:w="1695" w:type="dxa"/>
            <w:gridSpan w:val="2"/>
          </w:tcPr>
          <w:p w14:paraId="4AE9A57E" w14:textId="5C106275" w:rsidR="00C34BEF" w:rsidRDefault="00C34BEF" w:rsidP="00762531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□令和４年３月</w:t>
            </w:r>
          </w:p>
        </w:tc>
      </w:tr>
      <w:tr w:rsidR="00C34BEF" w14:paraId="6984B5B4" w14:textId="77777777" w:rsidTr="00C34BEF">
        <w:trPr>
          <w:trHeight w:val="624"/>
        </w:trPr>
        <w:tc>
          <w:tcPr>
            <w:tcW w:w="1413" w:type="dxa"/>
            <w:vMerge/>
          </w:tcPr>
          <w:p w14:paraId="095167D7" w14:textId="77777777" w:rsidR="00C34BEF" w:rsidRDefault="00C34BEF" w:rsidP="00AC729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1" w:type="dxa"/>
            <w:gridSpan w:val="6"/>
          </w:tcPr>
          <w:p w14:paraId="3FAE8768" w14:textId="670800A6" w:rsidR="00C34BEF" w:rsidRDefault="00C34BEF" w:rsidP="00AC72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※上記の期間で参加したい期間に、レ点で記載してください。</w:t>
            </w:r>
          </w:p>
          <w:p w14:paraId="13095EC0" w14:textId="523D0C1E" w:rsidR="00C34BEF" w:rsidRDefault="00C34BEF" w:rsidP="00AD41C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研修の開催は、期間内の土曜日で3日間行います。</w:t>
            </w:r>
          </w:p>
        </w:tc>
      </w:tr>
      <w:tr w:rsidR="00AD41C6" w14:paraId="0CEA8E6A" w14:textId="77777777" w:rsidTr="00C34BEF">
        <w:trPr>
          <w:trHeight w:val="333"/>
        </w:trPr>
        <w:tc>
          <w:tcPr>
            <w:tcW w:w="1413" w:type="dxa"/>
            <w:vMerge w:val="restart"/>
          </w:tcPr>
          <w:p w14:paraId="52563D80" w14:textId="51FC0D63" w:rsidR="00AD41C6" w:rsidRDefault="00AD41C6" w:rsidP="00AC72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テキストの有無</w:t>
            </w:r>
            <w:r w:rsidRPr="00720ADC">
              <w:rPr>
                <w:rFonts w:ascii="HG丸ｺﾞｼｯｸM-PRO" w:eastAsia="HG丸ｺﾞｼｯｸM-PRO" w:hAnsi="HG丸ｺﾞｼｯｸM-PRO" w:hint="eastAsia"/>
                <w:vertAlign w:val="superscript"/>
              </w:rPr>
              <w:t>※</w:t>
            </w:r>
          </w:p>
        </w:tc>
        <w:tc>
          <w:tcPr>
            <w:tcW w:w="7081" w:type="dxa"/>
            <w:gridSpan w:val="6"/>
          </w:tcPr>
          <w:p w14:paraId="51824053" w14:textId="62BCDA31" w:rsidR="00AD41C6" w:rsidRDefault="00AD41C6" w:rsidP="00AC72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【ガイドヘルパー研修テキスト　全身性障害編　第２版】中央法規出版</w:t>
            </w:r>
          </w:p>
        </w:tc>
      </w:tr>
      <w:tr w:rsidR="00AD41C6" w14:paraId="5049CAE8" w14:textId="77777777" w:rsidTr="00C34BEF">
        <w:trPr>
          <w:trHeight w:val="333"/>
        </w:trPr>
        <w:tc>
          <w:tcPr>
            <w:tcW w:w="1413" w:type="dxa"/>
            <w:vMerge/>
          </w:tcPr>
          <w:p w14:paraId="47BDD573" w14:textId="77777777" w:rsidR="00AD41C6" w:rsidRDefault="00AD41C6" w:rsidP="00AC729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gridSpan w:val="2"/>
          </w:tcPr>
          <w:p w14:paraId="392EFF17" w14:textId="62C86B0D" w:rsidR="00AD41C6" w:rsidRPr="00AD41C6" w:rsidRDefault="00AD41C6" w:rsidP="00AD41C6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</w:t>
            </w:r>
          </w:p>
        </w:tc>
        <w:tc>
          <w:tcPr>
            <w:tcW w:w="3679" w:type="dxa"/>
            <w:gridSpan w:val="4"/>
          </w:tcPr>
          <w:p w14:paraId="58B26E99" w14:textId="5B765229" w:rsidR="00AD41C6" w:rsidRPr="00AD41C6" w:rsidRDefault="00AD41C6" w:rsidP="00AD41C6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AC729E" w14:paraId="5F24636A" w14:textId="77777777" w:rsidTr="00C34BEF">
        <w:trPr>
          <w:trHeight w:val="397"/>
        </w:trPr>
        <w:tc>
          <w:tcPr>
            <w:tcW w:w="1413" w:type="dxa"/>
            <w:vMerge w:val="restart"/>
          </w:tcPr>
          <w:p w14:paraId="061530D7" w14:textId="7EE5FAE4" w:rsidR="00AC729E" w:rsidRDefault="00AC729E" w:rsidP="00762531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1701" w:type="dxa"/>
          </w:tcPr>
          <w:p w14:paraId="1510A0EF" w14:textId="7EEE5195" w:rsidR="00AC729E" w:rsidRDefault="00AC729E" w:rsidP="00762531">
            <w:pPr>
              <w:ind w:leftChars="50" w:left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テキスト　有</w:t>
            </w:r>
          </w:p>
        </w:tc>
        <w:tc>
          <w:tcPr>
            <w:tcW w:w="5380" w:type="dxa"/>
            <w:gridSpan w:val="5"/>
          </w:tcPr>
          <w:p w14:paraId="75FF531D" w14:textId="1FC15A23" w:rsidR="00AC729E" w:rsidRPr="00AC729E" w:rsidRDefault="00AC729E" w:rsidP="0076253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C729E">
              <w:rPr>
                <w:rFonts w:ascii="HG丸ｺﾞｼｯｸM-PRO" w:eastAsia="HG丸ｺﾞｼｯｸM-PRO" w:hAnsi="HG丸ｺﾞｼｯｸM-PRO" w:hint="eastAsia"/>
                <w:b/>
                <w:bCs/>
              </w:rPr>
              <w:t>17,360円</w:t>
            </w:r>
          </w:p>
        </w:tc>
      </w:tr>
      <w:tr w:rsidR="00AC729E" w14:paraId="54862A70" w14:textId="77777777" w:rsidTr="00C34BEF">
        <w:trPr>
          <w:trHeight w:val="397"/>
        </w:trPr>
        <w:tc>
          <w:tcPr>
            <w:tcW w:w="1413" w:type="dxa"/>
            <w:vMerge/>
          </w:tcPr>
          <w:p w14:paraId="1DEFF2D6" w14:textId="77777777" w:rsidR="00AC729E" w:rsidRDefault="00AC729E" w:rsidP="00B310E4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5DC9CA11" w14:textId="17BCB366" w:rsidR="00AC729E" w:rsidRDefault="00AC729E" w:rsidP="00762531">
            <w:pPr>
              <w:ind w:leftChars="50" w:left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テキスト　無</w:t>
            </w:r>
          </w:p>
        </w:tc>
        <w:tc>
          <w:tcPr>
            <w:tcW w:w="5380" w:type="dxa"/>
            <w:gridSpan w:val="5"/>
          </w:tcPr>
          <w:p w14:paraId="1943AE65" w14:textId="154F267E" w:rsidR="00AC729E" w:rsidRPr="00AC729E" w:rsidRDefault="00AC729E" w:rsidP="0076253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C729E">
              <w:rPr>
                <w:rFonts w:ascii="HG丸ｺﾞｼｯｸM-PRO" w:eastAsia="HG丸ｺﾞｼｯｸM-PRO" w:hAnsi="HG丸ｺﾞｼｯｸM-PRO" w:hint="eastAsia"/>
                <w:b/>
                <w:bCs/>
              </w:rPr>
              <w:t>20,000円</w:t>
            </w:r>
          </w:p>
        </w:tc>
      </w:tr>
      <w:tr w:rsidR="00B83DB6" w14:paraId="67BC7AE8" w14:textId="77777777" w:rsidTr="00C34BEF">
        <w:trPr>
          <w:trHeight w:val="1705"/>
        </w:trPr>
        <w:tc>
          <w:tcPr>
            <w:tcW w:w="1413" w:type="dxa"/>
          </w:tcPr>
          <w:p w14:paraId="0D40CD67" w14:textId="7BF3FFED" w:rsidR="00B83DB6" w:rsidRDefault="00B310E4" w:rsidP="00C34BEF">
            <w:pPr>
              <w:spacing w:beforeLines="200" w:before="7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振込先</w:t>
            </w:r>
          </w:p>
        </w:tc>
        <w:tc>
          <w:tcPr>
            <w:tcW w:w="7081" w:type="dxa"/>
            <w:gridSpan w:val="6"/>
          </w:tcPr>
          <w:p w14:paraId="2466AB1E" w14:textId="54C7DCDF" w:rsidR="00B83DB6" w:rsidRDefault="00B83DB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特定非営利活動法人とことこ</w:t>
            </w:r>
            <w:r w:rsidR="00B310E4">
              <w:rPr>
                <w:rFonts w:ascii="HG丸ｺﾞｼｯｸM-PRO" w:eastAsia="HG丸ｺﾞｼｯｸM-PRO" w:hAnsi="HG丸ｺﾞｼｯｸM-PRO" w:hint="eastAsia"/>
              </w:rPr>
              <w:t xml:space="preserve">　理事長　川原崎浩史</w:t>
            </w:r>
          </w:p>
          <w:p w14:paraId="4F2CFFBD" w14:textId="77777777" w:rsidR="00B310E4" w:rsidRDefault="00B83DB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トクテイヒエイリカツドウホウジントコトコ</w:t>
            </w:r>
            <w:r w:rsidR="00B310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7439FAB1" w14:textId="4D65A30D" w:rsidR="00B83DB6" w:rsidRDefault="00B310E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リジチョウ　カワハラサキヒロシ</w:t>
            </w:r>
          </w:p>
          <w:p w14:paraId="67696D5F" w14:textId="5B9B830E" w:rsidR="00B83DB6" w:rsidRDefault="00B83DB6" w:rsidP="007625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池田泉州銀行　山本支店</w:t>
            </w:r>
            <w:r w:rsidR="00B310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イケダセンシュウギンコウ　ヤマモトシテン</w:t>
            </w:r>
          </w:p>
          <w:p w14:paraId="48F485C4" w14:textId="0C5BE395" w:rsidR="00B83DB6" w:rsidRDefault="00B310E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普通口座　口座番号28004</w:t>
            </w:r>
          </w:p>
        </w:tc>
      </w:tr>
      <w:tr w:rsidR="00B310E4" w14:paraId="43603015" w14:textId="77777777" w:rsidTr="00C34BEF">
        <w:trPr>
          <w:trHeight w:val="567"/>
        </w:trPr>
        <w:tc>
          <w:tcPr>
            <w:tcW w:w="1413" w:type="dxa"/>
          </w:tcPr>
          <w:p w14:paraId="5BABC11D" w14:textId="7C47B6B2" w:rsidR="00B310E4" w:rsidRDefault="00B310E4" w:rsidP="00C34BEF">
            <w:pPr>
              <w:spacing w:beforeLines="30" w:before="108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振込人名義</w:t>
            </w:r>
            <w:r w:rsidR="00720ADC" w:rsidRPr="00720ADC">
              <w:rPr>
                <w:rFonts w:ascii="HG丸ｺﾞｼｯｸM-PRO" w:eastAsia="HG丸ｺﾞｼｯｸM-PRO" w:hAnsi="HG丸ｺﾞｼｯｸM-PRO" w:hint="eastAsia"/>
                <w:vertAlign w:val="superscript"/>
              </w:rPr>
              <w:t>※</w:t>
            </w:r>
          </w:p>
        </w:tc>
        <w:tc>
          <w:tcPr>
            <w:tcW w:w="7081" w:type="dxa"/>
            <w:gridSpan w:val="6"/>
          </w:tcPr>
          <w:p w14:paraId="671C4A6D" w14:textId="77777777" w:rsidR="00B310E4" w:rsidRDefault="00B310E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73D97C9" w14:textId="188459A9" w:rsidR="00B83DB6" w:rsidRDefault="00B310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※研修の１週間前までにお振込みください。</w:t>
      </w:r>
    </w:p>
    <w:p w14:paraId="2870707A" w14:textId="536904E9" w:rsidR="00AC729E" w:rsidRPr="00AC729E" w:rsidRDefault="00AC729E" w:rsidP="00AC729E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  <w:szCs w:val="24"/>
          <w:u w:val="double"/>
        </w:rPr>
      </w:pPr>
      <w:r w:rsidRPr="00AC729E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double"/>
        </w:rPr>
        <w:t>テキストの有無で振込金額が異なります。ご注意ください。</w:t>
      </w:r>
    </w:p>
    <w:p w14:paraId="79889B56" w14:textId="6638B7C2" w:rsidR="00B310E4" w:rsidRDefault="00B310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※上記の必要事項をご記入の上、下記まで</w:t>
      </w:r>
      <w:r w:rsidR="00720ADC">
        <w:rPr>
          <w:rFonts w:ascii="HG丸ｺﾞｼｯｸM-PRO" w:eastAsia="HG丸ｺﾞｼｯｸM-PRO" w:hAnsi="HG丸ｺﾞｼｯｸM-PRO" w:hint="eastAsia"/>
        </w:rPr>
        <w:t>持参、</w:t>
      </w:r>
      <w:r>
        <w:rPr>
          <w:rFonts w:ascii="HG丸ｺﾞｼｯｸM-PRO" w:eastAsia="HG丸ｺﾞｼｯｸM-PRO" w:hAnsi="HG丸ｺﾞｼｯｸM-PRO" w:hint="eastAsia"/>
        </w:rPr>
        <w:t>FAX又は郵送</w:t>
      </w:r>
      <w:r w:rsidR="00720ADC">
        <w:rPr>
          <w:rFonts w:ascii="HG丸ｺﾞｼｯｸM-PRO" w:eastAsia="HG丸ｺﾞｼｯｸM-PRO" w:hAnsi="HG丸ｺﾞｼｯｸM-PRO" w:hint="eastAsia"/>
        </w:rPr>
        <w:t>して</w:t>
      </w:r>
      <w:r>
        <w:rPr>
          <w:rFonts w:ascii="HG丸ｺﾞｼｯｸM-PRO" w:eastAsia="HG丸ｺﾞｼｯｸM-PRO" w:hAnsi="HG丸ｺﾞｼｯｸM-PRO" w:hint="eastAsia"/>
        </w:rPr>
        <w:t>ください。</w:t>
      </w:r>
    </w:p>
    <w:p w14:paraId="28EE794D" w14:textId="4EC42D63" w:rsidR="00720ADC" w:rsidRDefault="00720AD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※印の欄は必ずご記入ください。</w:t>
      </w:r>
    </w:p>
    <w:p w14:paraId="2478F427" w14:textId="673EAF30" w:rsidR="00720ADC" w:rsidRDefault="00720AD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※募集期間内の本書の提出をもって受付とします。</w:t>
      </w:r>
    </w:p>
    <w:p w14:paraId="67F36223" w14:textId="6F1EE4AA" w:rsidR="00B310E4" w:rsidRDefault="00B310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※受講者募集人数が多い場合は先着順でのご参加となります。</w:t>
      </w:r>
    </w:p>
    <w:p w14:paraId="0F3747BF" w14:textId="092477C3" w:rsidR="00B310E4" w:rsidRDefault="00B310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20ADC">
        <w:rPr>
          <w:rFonts w:ascii="HG丸ｺﾞｼｯｸM-PRO" w:eastAsia="HG丸ｺﾞｼｯｸM-PRO" w:hAnsi="HG丸ｺﾞｼｯｸM-PRO" w:hint="eastAsia"/>
        </w:rPr>
        <w:t>多数の申込みで、受講枠に空きがない場合はこちらからご連絡いたします。</w:t>
      </w:r>
    </w:p>
    <w:p w14:paraId="58649FE0" w14:textId="26D317FF" w:rsidR="00720ADC" w:rsidRPr="00720ADC" w:rsidRDefault="00720ADC" w:rsidP="00720ADC">
      <w:pPr>
        <w:spacing w:beforeLines="50" w:before="180"/>
        <w:ind w:leftChars="150" w:left="315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720AD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お問い合わせ・申込連絡先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Pr="00720ADC">
        <w:rPr>
          <w:rFonts w:ascii="HG丸ｺﾞｼｯｸM-PRO" w:eastAsia="HG丸ｺﾞｼｯｸM-PRO" w:hAnsi="HG丸ｺﾞｼｯｸM-PRO" w:hint="eastAsia"/>
          <w:sz w:val="19"/>
          <w:szCs w:val="19"/>
        </w:rPr>
        <w:t>ご不明な点がございましたらお気軽にお問合せ下さい。</w:t>
      </w:r>
      <w:r w:rsidRPr="00720ADC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1E2D4" wp14:editId="4BE4DD62">
                <wp:simplePos x="0" y="0"/>
                <wp:positionH relativeFrom="column">
                  <wp:posOffset>-1270</wp:posOffset>
                </wp:positionH>
                <wp:positionV relativeFrom="paragraph">
                  <wp:posOffset>11430</wp:posOffset>
                </wp:positionV>
                <wp:extent cx="5382260" cy="1388745"/>
                <wp:effectExtent l="0" t="0" r="27940" b="2095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60" cy="1388745"/>
                        </a:xfrm>
                        <a:prstGeom prst="frame">
                          <a:avLst>
                            <a:gd name="adj1" fmla="val 504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E0E64" id="フレーム 1" o:spid="_x0000_s1026" style="position:absolute;left:0;text-align:left;margin-left:-.1pt;margin-top:.9pt;width:423.8pt;height:10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82260,138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" path="m,l5382260,r,1388745l,1388745,,xm70076,70076r,1248593l5312184,1318669r,-1248593l70076,70076xe" filled="f" strokecolor="black [3213]" strokeweight="1.5pt">
                <v:stroke joinstyle="miter"/>
                <v:path arrowok="t" o:connecttype="custom" o:connectlocs="0,0;5382260,0;5382260,1388745;0,1388745;0,0;70076,70076;70076,1318669;5312184,1318669;5312184,70076;70076,70076" o:connectangles="0,0,0,0,0,0,0,0,0,0"/>
              </v:shape>
            </w:pict>
          </mc:Fallback>
        </mc:AlternateContent>
      </w:r>
    </w:p>
    <w:p w14:paraId="4FFEBDCF" w14:textId="12A60B82" w:rsidR="00720ADC" w:rsidRDefault="00720ADC" w:rsidP="00720ADC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〒665-0033</w:t>
      </w:r>
    </w:p>
    <w:p w14:paraId="4455A95E" w14:textId="2A5EC5F9" w:rsidR="00720ADC" w:rsidRDefault="00720ADC" w:rsidP="00720ADC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兵庫県宝塚市伊孑志４丁目1-64-126</w:t>
      </w:r>
    </w:p>
    <w:p w14:paraId="6D967570" w14:textId="2E468371" w:rsidR="00720ADC" w:rsidRDefault="00720ADC" w:rsidP="00720ADC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TEL/FAX　0797-61-5381</w:t>
      </w:r>
    </w:p>
    <w:p w14:paraId="46459A46" w14:textId="716C9506" w:rsidR="00720ADC" w:rsidRPr="00B83DB6" w:rsidRDefault="00720ADC" w:rsidP="00720ADC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特定非営利活動法人とことこ　担当：川原崎　浩史</w:t>
      </w:r>
    </w:p>
    <w:sectPr w:rsidR="00720ADC" w:rsidRPr="00B83DB6" w:rsidSect="00AC729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B27A7"/>
    <w:multiLevelType w:val="hybridMultilevel"/>
    <w:tmpl w:val="F04AEF78"/>
    <w:lvl w:ilvl="0" w:tplc="6BAC056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4363CE"/>
    <w:multiLevelType w:val="hybridMultilevel"/>
    <w:tmpl w:val="0AEC4ABA"/>
    <w:lvl w:ilvl="0" w:tplc="EA64B47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B6"/>
    <w:rsid w:val="00720ADC"/>
    <w:rsid w:val="00762531"/>
    <w:rsid w:val="00AC729E"/>
    <w:rsid w:val="00AD41C6"/>
    <w:rsid w:val="00B310E4"/>
    <w:rsid w:val="00B83DB6"/>
    <w:rsid w:val="00C34BEF"/>
    <w:rsid w:val="00C825EB"/>
    <w:rsid w:val="00DE2D93"/>
    <w:rsid w:val="00E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58953"/>
  <w15:chartTrackingRefBased/>
  <w15:docId w15:val="{D6C675E6-2BA8-4F59-8CDB-CBE5FFB8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2D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625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とことこ アイエルセンター</dc:creator>
  <cp:keywords/>
  <dc:description/>
  <cp:lastModifiedBy>とことこ アイエルセンター</cp:lastModifiedBy>
  <cp:revision>2</cp:revision>
  <cp:lastPrinted>2020-12-28T04:30:00Z</cp:lastPrinted>
  <dcterms:created xsi:type="dcterms:W3CDTF">2021-03-17T08:01:00Z</dcterms:created>
  <dcterms:modified xsi:type="dcterms:W3CDTF">2021-03-17T08:01:00Z</dcterms:modified>
</cp:coreProperties>
</file>